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305C">
              <w:rPr>
                <w:rFonts w:ascii="Verdana" w:hAnsi="Verdana"/>
                <w:sz w:val="16"/>
                <w:szCs w:val="16"/>
              </w:rPr>
            </w:r>
            <w:r w:rsidR="00ED305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F625" w14:textId="77777777" w:rsidR="00ED305C" w:rsidRDefault="00ED30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15FC3F6F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94B" w14:textId="77777777" w:rsidR="00ED305C" w:rsidRDefault="00ED30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3741" w14:textId="77777777" w:rsidR="00ED305C" w:rsidRDefault="00ED30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3A4F0138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BD60" w14:textId="77777777" w:rsidR="00ED305C" w:rsidRDefault="00ED30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6df4cc7-4fa9-4bb5-9fc2-c2a053f12ce6}"/>
  </w:docVars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D305C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2023-06-12T14:39:00Z</dcterms:modified>
</cp:coreProperties>
</file>